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19" w:rsidRDefault="000A7519"/>
    <w:p w:rsidR="00D301E1" w:rsidRDefault="00D301E1"/>
    <w:p w:rsidR="00D301E1" w:rsidRDefault="00D301E1"/>
    <w:p w:rsidR="00D301E1" w:rsidRDefault="00D301E1"/>
    <w:p w:rsidR="00D301E1" w:rsidRPr="00032DFF" w:rsidRDefault="00D301E1" w:rsidP="00D3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proofErr w:type="spellStart"/>
      <w:r w:rsidRPr="00032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Present</w:t>
      </w:r>
      <w:proofErr w:type="spellEnd"/>
      <w:r w:rsidRPr="00032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</w:t>
      </w:r>
      <w:proofErr w:type="spellStart"/>
      <w:r w:rsidRPr="00032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Continuous</w:t>
      </w:r>
      <w:proofErr w:type="spellEnd"/>
      <w:r w:rsidRPr="00032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(</w:t>
      </w:r>
      <w:proofErr w:type="spellStart"/>
      <w:r w:rsidRPr="00032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Progressive</w:t>
      </w:r>
      <w:proofErr w:type="spellEnd"/>
      <w:r w:rsidRPr="00032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)</w:t>
      </w:r>
    </w:p>
    <w:p w:rsidR="00D301E1" w:rsidRPr="00032DFF" w:rsidRDefault="00D301E1" w:rsidP="00D301E1">
      <w:pPr>
        <w:jc w:val="center"/>
        <w:rPr>
          <w:lang w:eastAsia="pt-PT"/>
        </w:rPr>
      </w:pPr>
      <w:r w:rsidRPr="00032DFF">
        <w:rPr>
          <w:lang w:eastAsia="pt-PT"/>
        </w:rPr>
        <w:t xml:space="preserve">Mais em </w:t>
      </w:r>
      <w:hyperlink r:id="rId6" w:history="1">
        <w:r w:rsidRPr="00032DFF">
          <w:rPr>
            <w:rStyle w:val="Hiperligao"/>
          </w:rPr>
          <w:t>http://www.explicacoesinglesalmada.com/material-de-apoio.html</w:t>
        </w:r>
      </w:hyperlink>
    </w:p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/>
    <w:p w:rsidR="00D301E1" w:rsidRPr="00032DFF" w:rsidRDefault="00D301E1" w:rsidP="00D301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</w:pPr>
      <w:r w:rsidRPr="00032DFF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lastRenderedPageBreak/>
        <w:t>Introdução</w:t>
      </w:r>
    </w:p>
    <w:p w:rsidR="00D301E1" w:rsidRPr="00FE3C0E" w:rsidRDefault="00FE3C0E" w:rsidP="00FE3C0E">
      <w:pPr>
        <w:pStyle w:val="NormalWeb"/>
        <w:jc w:val="both"/>
      </w:pPr>
      <w:r w:rsidRPr="00FE3C0E">
        <w:t xml:space="preserve">O </w:t>
      </w:r>
      <w:proofErr w:type="spellStart"/>
      <w:r w:rsidRPr="00FE3C0E">
        <w:t>Present</w:t>
      </w:r>
      <w:proofErr w:type="spellEnd"/>
      <w:r w:rsidRPr="00FE3C0E">
        <w:t xml:space="preserve"> </w:t>
      </w:r>
      <w:proofErr w:type="spellStart"/>
      <w:r w:rsidRPr="00FE3C0E">
        <w:t>Continuous</w:t>
      </w:r>
      <w:proofErr w:type="spellEnd"/>
      <w:r w:rsidRPr="00FE3C0E">
        <w:t xml:space="preserve"> dá enfâse à duração de uma acção.</w:t>
      </w:r>
    </w:p>
    <w:p w:rsidR="00D301E1" w:rsidRDefault="00D301E1" w:rsidP="00D301E1">
      <w:pPr>
        <w:pStyle w:val="center"/>
        <w:spacing w:before="300" w:beforeAutospacing="0" w:after="300" w:afterAutospacing="0"/>
        <w:ind w:left="75" w:right="75"/>
        <w:jc w:val="center"/>
      </w:pPr>
      <w:r>
        <w:rPr>
          <w:noProof/>
        </w:rPr>
        <w:drawing>
          <wp:inline distT="0" distB="0" distL="0" distR="0" wp14:anchorId="1A416C77" wp14:editId="5AEAE094">
            <wp:extent cx="3811270" cy="1536065"/>
            <wp:effectExtent l="0" t="0" r="0" b="6985"/>
            <wp:docPr id="1" name="Imagem 1" descr="Tim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9B" w:rsidRPr="00F2629B" w:rsidRDefault="00F2629B" w:rsidP="00F2629B">
      <w:pPr>
        <w:pStyle w:val="NormalWeb"/>
        <w:jc w:val="both"/>
      </w:pPr>
      <w:r w:rsidRPr="00F2629B">
        <w:t xml:space="preserve">O </w:t>
      </w:r>
      <w:proofErr w:type="spellStart"/>
      <w:r w:rsidRPr="00F2629B">
        <w:t>Present</w:t>
      </w:r>
      <w:proofErr w:type="spellEnd"/>
      <w:r w:rsidRPr="00F2629B">
        <w:t xml:space="preserve"> </w:t>
      </w:r>
      <w:proofErr w:type="spellStart"/>
      <w:r w:rsidRPr="00F2629B">
        <w:t>Continuous</w:t>
      </w:r>
      <w:proofErr w:type="spellEnd"/>
      <w:r w:rsidRPr="00F2629B">
        <w:t xml:space="preserve"> é usado para acç</w:t>
      </w:r>
      <w:r>
        <w:t>ões que estão a decorrer no momento em que se fala e para acções que têm lugar apenas por um curto período de tempo. Também é usado para exprimir acções que estão combinadas para um futuro próximo.</w:t>
      </w:r>
    </w:p>
    <w:p w:rsidR="00D301E1" w:rsidRPr="001B1102" w:rsidRDefault="00D301E1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1B1102" w:rsidRDefault="00F2629B"/>
    <w:p w:rsidR="00F2629B" w:rsidRPr="00F3701C" w:rsidRDefault="00F2629B" w:rsidP="00F262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</w:pPr>
      <w:r w:rsidRPr="00F3701C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lastRenderedPageBreak/>
        <w:t>Forma</w:t>
      </w:r>
    </w:p>
    <w:p w:rsidR="00F2629B" w:rsidRPr="000D24EF" w:rsidRDefault="000D24EF">
      <w:r w:rsidRPr="000D24EF">
        <w:t xml:space="preserve">Usa-se uma forma de </w:t>
      </w:r>
      <w:r w:rsidRPr="000D24EF">
        <w:rPr>
          <w:color w:val="0070C0"/>
        </w:rPr>
        <w:t xml:space="preserve">to </w:t>
      </w:r>
      <w:proofErr w:type="spellStart"/>
      <w:r w:rsidRPr="000D24EF">
        <w:rPr>
          <w:color w:val="0070C0"/>
        </w:rPr>
        <w:t>be</w:t>
      </w:r>
      <w:proofErr w:type="spellEnd"/>
      <w:r w:rsidRPr="000D24EF">
        <w:rPr>
          <w:color w:val="0070C0"/>
        </w:rPr>
        <w:t xml:space="preserve"> </w:t>
      </w:r>
      <w:r>
        <w:t xml:space="preserve">e o </w:t>
      </w:r>
      <w:r w:rsidRPr="000D24EF">
        <w:rPr>
          <w:color w:val="0070C0"/>
        </w:rPr>
        <w:t xml:space="preserve">infinitivo do verbo + </w:t>
      </w:r>
      <w:proofErr w:type="spellStart"/>
      <w:r w:rsidRPr="000D24EF">
        <w:rPr>
          <w:color w:val="0070C0"/>
        </w:rPr>
        <w:t>ing</w:t>
      </w:r>
      <w:proofErr w:type="spellEnd"/>
      <w:r>
        <w:t>.</w:t>
      </w:r>
    </w:p>
    <w:p w:rsidR="001B1102" w:rsidRPr="001B1102" w:rsidRDefault="000D24EF" w:rsidP="001B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Usa-se</w:t>
      </w:r>
      <w:r w:rsidR="001B1102"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1B1102" w:rsidRPr="001B1102" w:rsidRDefault="001B1102" w:rsidP="000D2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1B110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pt-PT"/>
        </w:rPr>
        <w:t>am</w:t>
      </w:r>
      <w:proofErr w:type="spellEnd"/>
      <w:proofErr w:type="gramEnd"/>
      <w:r w:rsidRPr="001B110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eastAsia="pt-PT"/>
        </w:rPr>
        <w:t>com o pronome pessoal</w:t>
      </w:r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1B1102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pt-PT"/>
        </w:rPr>
        <w:t>I</w:t>
      </w:r>
    </w:p>
    <w:p w:rsidR="001B1102" w:rsidRPr="001B1102" w:rsidRDefault="001B1102" w:rsidP="000D2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1B110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pt-PT"/>
        </w:rPr>
        <w:t>is</w:t>
      </w:r>
      <w:proofErr w:type="spellEnd"/>
      <w:proofErr w:type="gramEnd"/>
      <w:r w:rsidRPr="001B110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eastAsia="pt-PT"/>
        </w:rPr>
        <w:t>com os pronomes pessoais</w:t>
      </w:r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1B1102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pt-PT"/>
        </w:rPr>
        <w:t>he</w:t>
      </w:r>
      <w:proofErr w:type="spellEnd"/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1B1102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pt-PT"/>
        </w:rPr>
        <w:t>she</w:t>
      </w:r>
      <w:proofErr w:type="spellEnd"/>
      <w:r w:rsidRPr="001B110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eastAsia="pt-PT"/>
        </w:rPr>
        <w:t>ou</w:t>
      </w:r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1B1102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pt-PT"/>
        </w:rPr>
        <w:t>it</w:t>
      </w:r>
      <w:proofErr w:type="spellEnd"/>
      <w:r w:rsidRPr="001B110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>(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eastAsia="pt-PT"/>
        </w:rPr>
        <w:t>ou substantivos no singular</w:t>
      </w:r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1B1102" w:rsidRPr="001B1102" w:rsidRDefault="001B1102" w:rsidP="000D2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1B110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pt-PT"/>
        </w:rPr>
        <w:t>are</w:t>
      </w:r>
      <w:proofErr w:type="gramEnd"/>
      <w:r w:rsidRPr="001B110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eastAsia="pt-PT"/>
        </w:rPr>
        <w:t>com os pronomes pessoais</w:t>
      </w:r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1B1102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pt-PT"/>
        </w:rPr>
        <w:t>you</w:t>
      </w:r>
      <w:proofErr w:type="spellEnd"/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1B1102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pt-PT"/>
        </w:rPr>
        <w:t>we</w:t>
      </w:r>
      <w:proofErr w:type="spellEnd"/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1B1102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pt-PT"/>
        </w:rPr>
        <w:t>they</w:t>
      </w:r>
      <w:proofErr w:type="spellEnd"/>
      <w:r w:rsidRPr="001B110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>(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eastAsia="pt-PT"/>
        </w:rPr>
        <w:t>ou substantivos no plural</w:t>
      </w:r>
      <w:r w:rsidRPr="001B1102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714"/>
        <w:gridCol w:w="2057"/>
        <w:gridCol w:w="1714"/>
      </w:tblGrid>
      <w:tr w:rsidR="001B1102" w:rsidRPr="001B1102" w:rsidTr="000D24EF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250" w:type="pct"/>
            <w:vAlign w:val="center"/>
            <w:hideMark/>
          </w:tcPr>
          <w:p w:rsidR="001B1102" w:rsidRPr="001B1102" w:rsidRDefault="000D24EF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afirmativa</w:t>
            </w:r>
            <w:proofErr w:type="gramEnd"/>
          </w:p>
        </w:tc>
        <w:tc>
          <w:tcPr>
            <w:tcW w:w="1500" w:type="pct"/>
            <w:vAlign w:val="center"/>
            <w:hideMark/>
          </w:tcPr>
          <w:p w:rsidR="001B1102" w:rsidRPr="001B1102" w:rsidRDefault="000D24EF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negativa</w:t>
            </w:r>
            <w:proofErr w:type="gramEnd"/>
          </w:p>
        </w:tc>
        <w:tc>
          <w:tcPr>
            <w:tcW w:w="1500" w:type="pct"/>
            <w:vAlign w:val="center"/>
            <w:hideMark/>
          </w:tcPr>
          <w:p w:rsidR="001B1102" w:rsidRPr="001B1102" w:rsidRDefault="000D24EF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interrogativa</w:t>
            </w:r>
            <w:proofErr w:type="gramEnd"/>
          </w:p>
        </w:tc>
      </w:tr>
      <w:tr w:rsidR="001B1102" w:rsidRPr="001B1102" w:rsidTr="000D24EF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</w:t>
            </w:r>
          </w:p>
        </w:tc>
        <w:tc>
          <w:tcPr>
            <w:tcW w:w="125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am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am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not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Am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I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</w:tc>
      </w:tr>
      <w:tr w:rsidR="001B1102" w:rsidRPr="001B1102" w:rsidTr="000D24EF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proofErr w:type="gram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it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is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is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not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Is</w:t>
            </w:r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</w:tc>
      </w:tr>
      <w:tr w:rsidR="001B1102" w:rsidRPr="001B1102" w:rsidTr="000D24EF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proofErr w:type="gram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they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are</w:t>
            </w:r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are</w:t>
            </w:r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not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1B1102" w:rsidRPr="001B1102" w:rsidRDefault="001B1102" w:rsidP="000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Are</w:t>
            </w:r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1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</w:tc>
      </w:tr>
    </w:tbl>
    <w:p w:rsidR="000D24EF" w:rsidRDefault="000D24EF" w:rsidP="001B11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1B1102" w:rsidRPr="001B1102" w:rsidRDefault="000D24EF" w:rsidP="000D24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0D24E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Como formar frases negativas e interrogativas</w:t>
      </w:r>
    </w:p>
    <w:p w:rsidR="000D24EF" w:rsidRDefault="000D24EF" w:rsidP="000D2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frases negativas, coloca-se o </w:t>
      </w:r>
      <w:proofErr w:type="spellStart"/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not</w:t>
      </w:r>
      <w:proofErr w:type="spellEnd"/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entre a forma de </w:t>
      </w:r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to </w:t>
      </w:r>
      <w:proofErr w:type="spellStart"/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be</w:t>
      </w:r>
      <w:proofErr w:type="spellEnd"/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o </w:t>
      </w:r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verbo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0D24EF" w:rsidRDefault="000D24EF" w:rsidP="000D2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frases interrogativas, simplesmente troca-se de lugar o </w:t>
      </w:r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sujeito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a forma de </w:t>
      </w:r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to </w:t>
      </w:r>
      <w:proofErr w:type="spellStart"/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1B1102" w:rsidRPr="00F3701C" w:rsidRDefault="001B1102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/>
    <w:p w:rsidR="000D24EF" w:rsidRPr="00F3701C" w:rsidRDefault="000D24EF" w:rsidP="000D24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</w:pPr>
      <w:r w:rsidRPr="00F3701C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lastRenderedPageBreak/>
        <w:t>Excepções</w:t>
      </w:r>
    </w:p>
    <w:p w:rsidR="000D24EF" w:rsidRPr="00F3701C" w:rsidRDefault="000D24EF" w:rsidP="00E15E2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F3701C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Um </w:t>
      </w:r>
      <w:r w:rsidRPr="00F3701C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 xml:space="preserve">e </w:t>
      </w:r>
      <w:r w:rsidRPr="00F3701C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no final da palavra </w:t>
      </w:r>
      <w:proofErr w:type="gramStart"/>
      <w:r w:rsidRPr="00F3701C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desaparece</w:t>
      </w:r>
      <w:proofErr w:type="gramEnd"/>
      <w:r w:rsidRPr="00F3701C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antes do </w:t>
      </w:r>
      <w:proofErr w:type="spellStart"/>
      <w:r w:rsidRPr="00F3701C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>ing</w:t>
      </w:r>
      <w:proofErr w:type="spellEnd"/>
      <w:r w:rsidRPr="00F3701C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. </w:t>
      </w:r>
    </w:p>
    <w:p w:rsidR="000D24EF" w:rsidRPr="000D24EF" w:rsidRDefault="000D24EF" w:rsidP="00E15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Exemplo</w:t>
      </w:r>
      <w:proofErr w:type="spellEnd"/>
      <w:r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 com</w:t>
      </w:r>
      <w:r w:rsidRPr="000D24EF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en-US" w:eastAsia="pt-PT"/>
        </w:rPr>
        <w:t>e</w:t>
      </w:r>
      <w:r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 com</w:t>
      </w:r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t-PT"/>
        </w:rPr>
        <w:t>ing</w:t>
      </w:r>
      <w:r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  <w:t xml:space="preserve">I am coming home. You are coming home. He is coming home. </w:t>
      </w:r>
    </w:p>
    <w:p w:rsidR="000D24EF" w:rsidRPr="000D24EF" w:rsidRDefault="000D24EF" w:rsidP="00E15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0D24E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Mas</w:t>
      </w:r>
      <w:proofErr w:type="gramEnd"/>
      <w:r w:rsidRPr="000D24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proofErr w:type="spellStart"/>
      <w:r w:rsidRPr="000D24EF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pt-PT"/>
        </w:rPr>
        <w:t>ee</w:t>
      </w:r>
      <w:proofErr w:type="spellEnd"/>
      <w:r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 w:rsidRPr="000D24EF">
        <w:rPr>
          <w:rFonts w:ascii="Times New Roman" w:eastAsia="Times New Roman" w:hAnsi="Times New Roman" w:cs="Times New Roman"/>
          <w:sz w:val="24"/>
          <w:szCs w:val="24"/>
          <w:lang w:eastAsia="pt-PT"/>
        </w:rPr>
        <w:t>no final da palavra n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ão é alterado</w:t>
      </w:r>
    </w:p>
    <w:p w:rsidR="000D24EF" w:rsidRPr="00F3701C" w:rsidRDefault="000D24EF" w:rsidP="000D2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Exemplo: </w:t>
      </w:r>
      <w:proofErr w:type="spellStart"/>
      <w:r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>agr</w:t>
      </w:r>
      <w:r w:rsidRPr="00F3701C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ee</w:t>
      </w:r>
      <w:proofErr w:type="spellEnd"/>
      <w:r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 </w:t>
      </w:r>
      <w:proofErr w:type="spellStart"/>
      <w:r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>agr</w:t>
      </w:r>
      <w:r w:rsidRPr="00F3701C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eeing</w:t>
      </w:r>
      <w:proofErr w:type="spellEnd"/>
    </w:p>
    <w:p w:rsidR="00E15E29" w:rsidRPr="00F3701C" w:rsidRDefault="00E15E29" w:rsidP="000D24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</w:p>
    <w:p w:rsidR="000D24EF" w:rsidRPr="000D24EF" w:rsidRDefault="00E15E29" w:rsidP="00E15E2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Nu</w:t>
      </w:r>
      <w:r w:rsidRPr="00E15E29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m verbo que termina com uma </w:t>
      </w:r>
      <w:r w:rsidRPr="00E15E2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 xml:space="preserve">consoante </w:t>
      </w:r>
      <w:r w:rsidRPr="00E15E29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depois de uma </w:t>
      </w:r>
      <w:r w:rsidRPr="00E15E2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>vogal acentuada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, a </w:t>
      </w:r>
      <w:r w:rsidRPr="00E15E2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 xml:space="preserve">consoante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é dobrada antes do </w:t>
      </w:r>
      <w:proofErr w:type="spellStart"/>
      <w:r w:rsidRPr="00E15E2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>ing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.</w:t>
      </w:r>
      <w:r w:rsidRPr="00E15E29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</w:p>
    <w:p w:rsidR="000D24EF" w:rsidRPr="00F3701C" w:rsidRDefault="00E15E29" w:rsidP="00E15E29">
      <w:pPr>
        <w:tabs>
          <w:tab w:val="left" w:pos="29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Exemplo</w:t>
      </w:r>
      <w:proofErr w:type="spellEnd"/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 s</w:t>
      </w:r>
      <w:r w:rsidR="000D24EF" w:rsidRPr="00E15E29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i</w:t>
      </w:r>
      <w:r w:rsidR="000D24EF" w:rsidRPr="00E15E29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en-US" w:eastAsia="pt-PT"/>
        </w:rPr>
        <w:t>t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 si</w:t>
      </w:r>
      <w:r w:rsidR="000D24EF" w:rsidRPr="00E15E2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t-PT"/>
        </w:rPr>
        <w:t>tt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ab/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  <w:t xml:space="preserve">I am sitting on the sofa. You are sitting on the sofa. </w:t>
      </w:r>
      <w:proofErr w:type="spellStart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>He</w:t>
      </w:r>
      <w:proofErr w:type="spellEnd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>is</w:t>
      </w:r>
      <w:proofErr w:type="spellEnd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>sitting</w:t>
      </w:r>
      <w:proofErr w:type="spellEnd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>on</w:t>
      </w:r>
      <w:proofErr w:type="spellEnd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>sofa</w:t>
      </w:r>
      <w:proofErr w:type="spellEnd"/>
      <w:r w:rsidR="000D24EF" w:rsidRPr="00F3701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:rsidR="000D24EF" w:rsidRPr="00F3701C" w:rsidRDefault="00E15E29" w:rsidP="00E15E2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E15E29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A letra </w:t>
      </w:r>
      <w:r w:rsidRPr="00E15E2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>l</w:t>
      </w:r>
      <w:r w:rsidRPr="00E15E29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como letra final depois de uma </w:t>
      </w:r>
      <w:r w:rsidRPr="00E15E2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 xml:space="preserve">consoante </w:t>
      </w:r>
      <w:r w:rsidRPr="00E15E29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é sempre dobrada antes do </w:t>
      </w:r>
      <w:proofErr w:type="spellStart"/>
      <w:r w:rsidRPr="00E15E2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>ing</w:t>
      </w:r>
      <w:proofErr w:type="spellEnd"/>
      <w:r w:rsidRPr="00E15E29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</w:p>
    <w:p w:rsidR="000D24EF" w:rsidRPr="000D24EF" w:rsidRDefault="00E15E29" w:rsidP="000D2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Exemplo</w:t>
      </w:r>
      <w:proofErr w:type="spellEnd"/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 trave</w:t>
      </w:r>
      <w:r w:rsidR="000D24EF"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t-PT"/>
        </w:rPr>
        <w:t>l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 trave</w:t>
      </w:r>
      <w:r w:rsidR="000D24EF" w:rsidRPr="00E15E2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t-PT"/>
        </w:rPr>
        <w:t>ll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ing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  <w:t xml:space="preserve">I am travelling around. You are travelling around. He is travelling around. </w:t>
      </w:r>
    </w:p>
    <w:p w:rsidR="000D24EF" w:rsidRPr="000D24EF" w:rsidRDefault="00C60A95" w:rsidP="00C6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60A95">
        <w:rPr>
          <w:rFonts w:ascii="Times New Roman" w:eastAsia="Times New Roman" w:hAnsi="Times New Roman" w:cs="Times New Roman"/>
          <w:sz w:val="24"/>
          <w:szCs w:val="24"/>
          <w:lang w:eastAsia="pt-PT"/>
        </w:rPr>
        <w:t>Nota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r w:rsidRPr="00C60A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aplica-se apenas ao Inglês Britânico; no Inglês Americano usa-se apenas um </w:t>
      </w:r>
      <w:r w:rsidRPr="00C60A95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l</w:t>
      </w:r>
      <w:r w:rsidRPr="00C60A95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C60A95" w:rsidRPr="00F3701C" w:rsidRDefault="00C60A95" w:rsidP="000D24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</w:p>
    <w:p w:rsidR="000D24EF" w:rsidRPr="000D24EF" w:rsidRDefault="00C60A95" w:rsidP="00C60A9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C60A95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Um</w:t>
      </w:r>
      <w:r w:rsidR="000D24EF" w:rsidRPr="000D24EF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proofErr w:type="spellStart"/>
      <w:r w:rsidR="000D24EF" w:rsidRPr="00C60A95"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pt-PT"/>
        </w:rPr>
        <w:t>ie</w:t>
      </w:r>
      <w:proofErr w:type="spellEnd"/>
      <w:r w:rsidR="000D24EF" w:rsidRPr="000D24E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 xml:space="preserve"> </w:t>
      </w:r>
      <w:r w:rsidRPr="00C60A95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no final do verbo torna-se</w:t>
      </w:r>
      <w:r w:rsidR="000D24EF" w:rsidRPr="000D24EF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="000D24EF" w:rsidRPr="00C60A95"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  <w:lang w:eastAsia="pt-PT"/>
        </w:rPr>
        <w:t>y</w:t>
      </w:r>
      <w:r w:rsidR="000D24EF" w:rsidRPr="000D24EF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antes do</w:t>
      </w:r>
      <w:r w:rsidR="000D24EF" w:rsidRPr="000D24EF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proofErr w:type="spellStart"/>
      <w:r w:rsidR="000D24EF" w:rsidRPr="000D24E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>ing</w:t>
      </w:r>
      <w:proofErr w:type="spellEnd"/>
      <w:r w:rsidR="000D24EF" w:rsidRPr="000D24EF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.</w:t>
      </w:r>
    </w:p>
    <w:p w:rsidR="000D24EF" w:rsidRPr="000D24EF" w:rsidRDefault="00C60A95" w:rsidP="000D2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Exemplo</w:t>
      </w:r>
      <w:proofErr w:type="spellEnd"/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 l</w:t>
      </w:r>
      <w:r w:rsidR="000D24EF" w:rsidRPr="000D24EF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t-PT"/>
        </w:rPr>
        <w:t>ie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 l</w:t>
      </w:r>
      <w:r w:rsidR="000D24EF" w:rsidRPr="00C60A9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t-PT"/>
        </w:rPr>
        <w:t>y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ing</w:t>
      </w:r>
      <w:r w:rsidR="000D24EF" w:rsidRPr="000D24E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  <w:t xml:space="preserve">I am lying in bed. You are lying in bed. He is lying in bed. </w:t>
      </w:r>
    </w:p>
    <w:p w:rsidR="000D24EF" w:rsidRDefault="000D24EF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Pr="001B1102" w:rsidRDefault="00C60A95" w:rsidP="00C60A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pt-P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pt-PT"/>
        </w:rPr>
        <w:lastRenderedPageBreak/>
        <w:t>Contrações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pt-PT"/>
        </w:rPr>
        <w:t xml:space="preserve"> (short forms)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5547"/>
      </w:tblGrid>
      <w:tr w:rsidR="00C60A95" w:rsidRPr="00C60A95" w:rsidTr="00C60A95">
        <w:trPr>
          <w:tblCellSpacing w:w="0" w:type="dxa"/>
          <w:jc w:val="center"/>
        </w:trPr>
        <w:tc>
          <w:tcPr>
            <w:tcW w:w="1750" w:type="pct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afirmativa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negativa</w:t>
            </w:r>
            <w:proofErr w:type="gramEnd"/>
          </w:p>
        </w:tc>
      </w:tr>
      <w:tr w:rsidR="00C60A95" w:rsidRPr="00F3701C" w:rsidTr="00C60A95">
        <w:trPr>
          <w:tblCellSpacing w:w="0" w:type="dxa"/>
          <w:jc w:val="center"/>
        </w:trPr>
        <w:tc>
          <w:tcPr>
            <w:tcW w:w="1750" w:type="pct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val="en-US" w:eastAsia="pt-PT"/>
              </w:rPr>
              <w:t>I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val="en-US" w:eastAsia="pt-PT"/>
              </w:rPr>
              <w:t>am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playing. - 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>I</w:t>
            </w:r>
            <w:r w:rsidRPr="00C60A9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pt-PT"/>
              </w:rPr>
              <w:t>'m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</w:t>
            </w:r>
          </w:p>
        </w:tc>
        <w:tc>
          <w:tcPr>
            <w:tcW w:w="0" w:type="auto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val="en-US" w:eastAsia="pt-PT"/>
              </w:rPr>
              <w:t>I am not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playing. - 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>I</w:t>
            </w:r>
            <w:r w:rsidRPr="00C60A9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pt-PT"/>
              </w:rPr>
              <w:t>'m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not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playing.</w:t>
            </w:r>
          </w:p>
        </w:tc>
      </w:tr>
      <w:tr w:rsidR="00C60A95" w:rsidRPr="00F3701C" w:rsidTr="00C60A95">
        <w:trPr>
          <w:tblCellSpacing w:w="0" w:type="dxa"/>
          <w:jc w:val="center"/>
        </w:trPr>
        <w:tc>
          <w:tcPr>
            <w:tcW w:w="1750" w:type="pct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val="en-US" w:eastAsia="pt-PT"/>
              </w:rPr>
              <w:t>He is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playing. - 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>He</w:t>
            </w:r>
            <w:r w:rsidRPr="00C60A9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pt-PT"/>
              </w:rPr>
              <w:t>'s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playing.</w:t>
            </w:r>
          </w:p>
        </w:tc>
        <w:tc>
          <w:tcPr>
            <w:tcW w:w="0" w:type="auto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val="en-US" w:eastAsia="pt-PT"/>
              </w:rPr>
              <w:t>He is not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playing. - 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>He</w:t>
            </w:r>
            <w:r w:rsidRPr="00C60A9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pt-PT"/>
              </w:rPr>
              <w:t>'s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not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playing. / 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>He is</w:t>
            </w:r>
            <w:r w:rsidRPr="00C60A9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pt-PT"/>
              </w:rPr>
              <w:t>n't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playing.</w:t>
            </w:r>
          </w:p>
        </w:tc>
      </w:tr>
      <w:tr w:rsidR="00C60A95" w:rsidRPr="00F3701C" w:rsidTr="00C60A95">
        <w:trPr>
          <w:tblCellSpacing w:w="0" w:type="dxa"/>
          <w:jc w:val="center"/>
        </w:trPr>
        <w:tc>
          <w:tcPr>
            <w:tcW w:w="1750" w:type="pct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val="en-US" w:eastAsia="pt-PT"/>
              </w:rPr>
              <w:t>We are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playing. - 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>We</w:t>
            </w:r>
            <w:r w:rsidRPr="00C60A9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pt-PT"/>
              </w:rPr>
              <w:t>'re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</w:t>
            </w:r>
          </w:p>
        </w:tc>
        <w:tc>
          <w:tcPr>
            <w:tcW w:w="0" w:type="auto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val="en-US" w:eastAsia="pt-PT"/>
              </w:rPr>
              <w:t>We are not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playing. - 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>We</w:t>
            </w:r>
            <w:r w:rsidRPr="00C60A9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pt-PT"/>
              </w:rPr>
              <w:t>'re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not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playing. /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>We are</w:t>
            </w:r>
            <w:r w:rsidRPr="00C60A9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pt-PT"/>
              </w:rPr>
              <w:t>n't</w:t>
            </w:r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playing.</w:t>
            </w:r>
          </w:p>
        </w:tc>
      </w:tr>
    </w:tbl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Default="00C60A95">
      <w:pPr>
        <w:rPr>
          <w:lang w:val="en-US"/>
        </w:rPr>
      </w:pPr>
    </w:p>
    <w:p w:rsidR="00C60A95" w:rsidRPr="00F3701C" w:rsidRDefault="00C60A95" w:rsidP="00C60A95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</w:pPr>
      <w:r w:rsidRPr="00F3701C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lastRenderedPageBreak/>
        <w:t>Uso</w:t>
      </w:r>
    </w:p>
    <w:p w:rsidR="00C60A95" w:rsidRPr="00C60A95" w:rsidRDefault="00C60A95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60A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Acções que têm lugar no momento em que se fala (agora)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5249"/>
      </w:tblGrid>
      <w:tr w:rsidR="00C60A95" w:rsidRPr="00C60A95" w:rsidTr="00C6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60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51F2C8B6" wp14:editId="6A0ADA76">
                  <wp:extent cx="1616710" cy="1228725"/>
                  <wp:effectExtent l="0" t="0" r="2540" b="9525"/>
                  <wp:docPr id="5" name="Imagem 5" descr="playing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ying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spellStart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is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playing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proofErr w:type="gramStart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football</w:t>
            </w:r>
            <w:proofErr w:type="spellEnd"/>
            <w:proofErr w:type="gramEnd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0A95" w:rsidRPr="00C60A95" w:rsidRDefault="00C60A95" w:rsidP="00C60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 acção está a decorrer agora.</w:t>
            </w:r>
          </w:p>
          <w:p w:rsidR="00C60A95" w:rsidRPr="00F3701C" w:rsidRDefault="00C60A95" w:rsidP="00C60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Palavras de sinalização como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now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at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the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moment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são usadas para enfatizar que a acção está a decorrer no momento em que se fala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. 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No entanto estas palavras de sinalização não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sao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realmente necessárias, pois a ideia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á está expressa no próprio tempo verbal.</w:t>
            </w:r>
          </w:p>
        </w:tc>
      </w:tr>
    </w:tbl>
    <w:p w:rsidR="00C60A95" w:rsidRPr="00F3701C" w:rsidRDefault="00C60A95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60A95" w:rsidRPr="00C60A95" w:rsidRDefault="00C60A95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Compromissos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no </w:t>
      </w:r>
      <w:proofErr w:type="spellStart"/>
      <w:r w:rsidR="008D37A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futuro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próximo</w:t>
      </w:r>
      <w:proofErr w:type="spell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5098"/>
      </w:tblGrid>
      <w:tr w:rsidR="00C60A95" w:rsidRPr="00C60A95" w:rsidTr="00C6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95" w:rsidRPr="00C60A95" w:rsidRDefault="00C60A95" w:rsidP="00C6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465286E5" wp14:editId="670DC998">
                  <wp:extent cx="1616710" cy="972820"/>
                  <wp:effectExtent l="0" t="0" r="2540" b="0"/>
                  <wp:docPr id="7" name="Imagem 7" descr="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br/>
              <w:t>I'm going to the theatre tonight.</w:t>
            </w:r>
          </w:p>
        </w:tc>
        <w:tc>
          <w:tcPr>
            <w:tcW w:w="0" w:type="auto"/>
            <w:vAlign w:val="center"/>
            <w:hideMark/>
          </w:tcPr>
          <w:p w:rsidR="00C60A95" w:rsidRPr="00F3701C" w:rsidRDefault="00C60A95" w:rsidP="00C60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No exemplo da ilustração, o bilhete já está comprador. </w:t>
            </w:r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Estamos por isso a falar de um compromisso.</w:t>
            </w:r>
          </w:p>
          <w:p w:rsidR="00C60A95" w:rsidRPr="00C60A95" w:rsidRDefault="00C60A95" w:rsidP="00C60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Para tornar claro que a acção não está a decorrer </w:t>
            </w:r>
            <w:r w:rsidRPr="003C5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agora</w:t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usam-se palavras de sinalização como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tonight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tomorrow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next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Friday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at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noon</w:t>
            </w:r>
            <w:proofErr w:type="spellEnd"/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</w:tr>
    </w:tbl>
    <w:p w:rsidR="00C60A95" w:rsidRPr="00C60A95" w:rsidRDefault="00C60A95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60A95" w:rsidRPr="00C60A95" w:rsidRDefault="003C5D89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5D89">
        <w:rPr>
          <w:rFonts w:ascii="Times New Roman" w:eastAsia="Times New Roman" w:hAnsi="Times New Roman" w:cs="Times New Roman"/>
          <w:sz w:val="24"/>
          <w:szCs w:val="24"/>
          <w:lang w:eastAsia="pt-PT"/>
        </w:rPr>
        <w:t>Acções que têm lugar durante um per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íodo limitado de tempo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4450"/>
      </w:tblGrid>
      <w:tr w:rsidR="003C5D89" w:rsidRPr="003C5D89" w:rsidTr="00C6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95" w:rsidRPr="00C60A95" w:rsidRDefault="00C60A95" w:rsidP="003C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66728BC" wp14:editId="2E9294A8">
                  <wp:extent cx="1901825" cy="1236345"/>
                  <wp:effectExtent l="0" t="0" r="3175" b="1905"/>
                  <wp:docPr id="9" name="Imagem 9" descr="my brother's fi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 brother's fi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br/>
              <w:t>Jim is helping in his brother's firm this week.</w:t>
            </w:r>
          </w:p>
        </w:tc>
        <w:tc>
          <w:tcPr>
            <w:tcW w:w="0" w:type="auto"/>
            <w:vAlign w:val="center"/>
            <w:hideMark/>
          </w:tcPr>
          <w:p w:rsidR="00C60A95" w:rsidRPr="00F3701C" w:rsidRDefault="003C5D89" w:rsidP="003C5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5D8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Aqui estamos a falar de um tempo limite.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O Jim normalmente não trabalha na firma, mas esta semana está a ajudar o irmão. </w:t>
            </w:r>
          </w:p>
          <w:p w:rsidR="00C60A95" w:rsidRPr="00C60A95" w:rsidRDefault="003C5D89" w:rsidP="003C5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5D8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Para deixar claro </w:t>
            </w:r>
            <w:proofErr w:type="spellStart"/>
            <w:r w:rsidRPr="003C5D8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claro</w:t>
            </w:r>
            <w:proofErr w:type="spellEnd"/>
            <w:r w:rsidRPr="003C5D8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que existe um tempo limite, podem-se usar palavras de sinalização como </w:t>
            </w:r>
            <w:proofErr w:type="spellStart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this</w:t>
            </w:r>
            <w:proofErr w:type="spellEnd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week</w:t>
            </w:r>
            <w:proofErr w:type="spellEnd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/</w:t>
            </w:r>
            <w:proofErr w:type="spellStart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month</w:t>
            </w:r>
            <w:proofErr w:type="spellEnd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/</w:t>
            </w:r>
            <w:proofErr w:type="spellStart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year</w:t>
            </w:r>
            <w:proofErr w:type="spellEnd"/>
            <w:r w:rsidR="00C60A95"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</w:tr>
    </w:tbl>
    <w:p w:rsidR="003C5D89" w:rsidRPr="003C5D89" w:rsidRDefault="003C5D89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60A95" w:rsidRPr="00C60A95" w:rsidRDefault="008D37A8" w:rsidP="008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Acções que têm lugar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por volta da altura</w:t>
      </w:r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que se fala</w:t>
      </w:r>
      <w:r w:rsidR="00C60A95" w:rsidRPr="00C60A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mas não no momento exacto em que se fala</w:t>
      </w:r>
      <w:r w:rsidR="00C60A95" w:rsidRPr="00C60A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5235"/>
      </w:tblGrid>
      <w:tr w:rsidR="008D37A8" w:rsidRPr="008D37A8" w:rsidTr="00C6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95" w:rsidRPr="00C60A95" w:rsidRDefault="00C60A95" w:rsidP="003C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522C34E3" wp14:editId="04F5D27E">
                  <wp:extent cx="1616710" cy="1236345"/>
                  <wp:effectExtent l="0" t="0" r="2540" b="1905"/>
                  <wp:docPr id="11" name="Imagem 11" descr="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br/>
              <w:t>I'm studying for my exams.</w:t>
            </w:r>
          </w:p>
        </w:tc>
        <w:tc>
          <w:tcPr>
            <w:tcW w:w="0" w:type="auto"/>
            <w:vAlign w:val="center"/>
            <w:hideMark/>
          </w:tcPr>
          <w:p w:rsidR="00C60A95" w:rsidRPr="00C60A95" w:rsidRDefault="008D37A8" w:rsidP="008D3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Esta acção tem lugar por volta da altura em que se fala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 te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m uma duração de tempo limitada, mas não está a acontecer no momento em que se fala.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 exemplo, ele está em época de estudo, mas não está a estudar neste momento. Tem andado a estudar.</w:t>
            </w:r>
          </w:p>
          <w:p w:rsidR="00C60A95" w:rsidRPr="00C60A95" w:rsidRDefault="008D37A8" w:rsidP="008D3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Não é necessário usar palavras de sinalização, mas elas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podem aparecer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ocasionalmente nestas frases, como </w:t>
            </w:r>
            <w:proofErr w:type="spellStart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now</w:t>
            </w:r>
            <w:proofErr w:type="spellEnd"/>
            <w:r w:rsidR="00C60A95" w:rsidRPr="00C60A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at</w:t>
            </w:r>
            <w:proofErr w:type="spellEnd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the</w:t>
            </w:r>
            <w:proofErr w:type="spellEnd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moment</w:t>
            </w:r>
            <w:proofErr w:type="spellEnd"/>
            <w:r w:rsidR="00C60A95"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</w:tr>
    </w:tbl>
    <w:p w:rsidR="003C5D89" w:rsidRPr="008D37A8" w:rsidRDefault="003C5D89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C5D89" w:rsidRPr="008D37A8" w:rsidRDefault="003C5D89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C5D89" w:rsidRDefault="003C5D89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D37A8" w:rsidRPr="008D37A8" w:rsidRDefault="008D37A8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60A95" w:rsidRPr="00C60A95" w:rsidRDefault="008D37A8" w:rsidP="00C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Situações que estão a evoluir, em desenvolvimento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4727"/>
      </w:tblGrid>
      <w:tr w:rsidR="008D37A8" w:rsidRPr="008D37A8" w:rsidTr="00C6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7A8" w:rsidRDefault="00C60A95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93D658A" wp14:editId="036D2F63">
                  <wp:extent cx="1718945" cy="1207135"/>
                  <wp:effectExtent l="0" t="0" r="0" b="0"/>
                  <wp:docPr id="13" name="Imagem 13" descr="Chin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in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A95" w:rsidRPr="00C60A95" w:rsidRDefault="00C60A95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6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The population of China is rising very fast.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Esta frase descreve uma situação em desenvolvimento, em muda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ça. </w:t>
            </w:r>
          </w:p>
          <w:p w:rsidR="00C60A95" w:rsidRPr="00C60A95" w:rsidRDefault="008D37A8" w:rsidP="008D3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Não são comuns palavras de sinalização,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as por vezes a evolução da situação pode ser enfatizada com expressões como </w:t>
            </w:r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 xml:space="preserve">more </w:t>
            </w:r>
            <w:proofErr w:type="spellStart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>and</w:t>
            </w:r>
            <w:proofErr w:type="spellEnd"/>
            <w:r w:rsidR="00C60A95" w:rsidRPr="00C60A95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t-PT"/>
              </w:rPr>
              <w:t xml:space="preserve"> more</w:t>
            </w:r>
            <w:r w:rsidR="00C60A95" w:rsidRPr="00C60A9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</w:tr>
    </w:tbl>
    <w:p w:rsidR="00C60A95" w:rsidRDefault="00C60A95" w:rsidP="00C60A95">
      <w:pPr>
        <w:jc w:val="center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Pr="008D37A8" w:rsidRDefault="008D37A8" w:rsidP="008D37A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</w:pPr>
      <w:r w:rsidRPr="008D37A8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lastRenderedPageBreak/>
        <w:t xml:space="preserve">Palavras de sinalização </w:t>
      </w:r>
    </w:p>
    <w:p w:rsidR="008D37A8" w:rsidRPr="008D37A8" w:rsidRDefault="008D37A8" w:rsidP="008D37A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</w:pPr>
      <w:r w:rsidRPr="008D37A8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t>(</w:t>
      </w:r>
      <w:proofErr w:type="spellStart"/>
      <w:r w:rsidRPr="008D37A8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t>signal</w:t>
      </w:r>
      <w:proofErr w:type="spellEnd"/>
      <w:r w:rsidRPr="008D37A8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t>words</w:t>
      </w:r>
      <w:proofErr w:type="spellEnd"/>
      <w:r w:rsidRPr="008D37A8"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t>)</w:t>
      </w:r>
    </w:p>
    <w:p w:rsidR="008D37A8" w:rsidRPr="008D37A8" w:rsidRDefault="008D37A8" w:rsidP="008D3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8D37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Acções que têm lugar no momento em que se fala (agora) </w:t>
      </w:r>
    </w:p>
    <w:p w:rsidR="008D37A8" w:rsidRPr="008D37A8" w:rsidRDefault="008D37A8" w:rsidP="008D3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at</w:t>
      </w:r>
      <w:proofErr w:type="spellEnd"/>
      <w:proofErr w:type="gram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moment</w:t>
      </w:r>
      <w:proofErr w:type="spellEnd"/>
    </w:p>
    <w:p w:rsidR="008D37A8" w:rsidRPr="008D37A8" w:rsidRDefault="008D37A8" w:rsidP="008D3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D37A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now / just now / right now</w:t>
      </w:r>
    </w:p>
    <w:p w:rsidR="008D37A8" w:rsidRPr="008D37A8" w:rsidRDefault="008D37A8" w:rsidP="008D3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Listen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!</w:t>
      </w:r>
    </w:p>
    <w:p w:rsidR="008D37A8" w:rsidRPr="008D37A8" w:rsidRDefault="008D37A8" w:rsidP="008D3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Look!</w:t>
      </w:r>
    </w:p>
    <w:p w:rsidR="008D37A8" w:rsidRPr="008D37A8" w:rsidRDefault="008D37A8" w:rsidP="008D3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8D37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Compromissos no futuro próximo </w:t>
      </w:r>
    </w:p>
    <w:p w:rsidR="008D37A8" w:rsidRPr="008D37A8" w:rsidRDefault="008D37A8" w:rsidP="008D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D37A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 the morning / in the afternoon / in the evening</w:t>
      </w:r>
    </w:p>
    <w:p w:rsidR="008D37A8" w:rsidRPr="008D37A8" w:rsidRDefault="008D37A8" w:rsidP="008D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at</w:t>
      </w:r>
      <w:proofErr w:type="spellEnd"/>
      <w:proofErr w:type="gram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noon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/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tonight</w:t>
      </w:r>
      <w:proofErr w:type="spellEnd"/>
    </w:p>
    <w:p w:rsidR="008D37A8" w:rsidRPr="008D37A8" w:rsidRDefault="008D37A8" w:rsidP="008D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tomorrow</w:t>
      </w:r>
      <w:proofErr w:type="spellEnd"/>
      <w:proofErr w:type="gramEnd"/>
    </w:p>
    <w:p w:rsidR="008D37A8" w:rsidRPr="008D37A8" w:rsidRDefault="008D37A8" w:rsidP="008D3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next</w:t>
      </w:r>
      <w:proofErr w:type="spellEnd"/>
      <w:proofErr w:type="gram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...</w:t>
      </w:r>
    </w:p>
    <w:p w:rsidR="008D37A8" w:rsidRPr="008D37A8" w:rsidRDefault="008D37A8" w:rsidP="008D3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8D37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Acções que têm lugar durante um período limitado de tempo </w:t>
      </w:r>
    </w:p>
    <w:p w:rsidR="008D37A8" w:rsidRPr="008D37A8" w:rsidRDefault="008D37A8" w:rsidP="008D37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D37A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this week / this month / this year</w:t>
      </w:r>
    </w:p>
    <w:p w:rsidR="008D37A8" w:rsidRPr="008D37A8" w:rsidRDefault="008D37A8" w:rsidP="008D3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8D37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Acções que têm lugar por volta da altura em que se fala (mas não no momento exacto em que se fala) </w:t>
      </w:r>
    </w:p>
    <w:p w:rsidR="008D37A8" w:rsidRPr="008D37A8" w:rsidRDefault="008D37A8" w:rsidP="008D3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at</w:t>
      </w:r>
      <w:proofErr w:type="spellEnd"/>
      <w:proofErr w:type="gram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moment</w:t>
      </w:r>
      <w:proofErr w:type="spellEnd"/>
    </w:p>
    <w:p w:rsidR="008D37A8" w:rsidRPr="008D37A8" w:rsidRDefault="008D37A8" w:rsidP="008D3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now</w:t>
      </w:r>
      <w:proofErr w:type="spellEnd"/>
      <w:proofErr w:type="gram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/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just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now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/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right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now</w:t>
      </w:r>
      <w:proofErr w:type="spellEnd"/>
    </w:p>
    <w:p w:rsidR="008D37A8" w:rsidRPr="008D37A8" w:rsidRDefault="008D37A8" w:rsidP="008D3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8D37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Situações que estão a evoluir, em desenvolvimento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</w:p>
    <w:p w:rsidR="008D37A8" w:rsidRPr="008D37A8" w:rsidRDefault="008D37A8" w:rsidP="008D37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more</w:t>
      </w:r>
      <w:proofErr w:type="gram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and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more</w:t>
      </w: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Default="008D37A8" w:rsidP="008D37A8">
      <w:pPr>
        <w:jc w:val="both"/>
      </w:pPr>
    </w:p>
    <w:p w:rsidR="008D37A8" w:rsidRPr="008D37A8" w:rsidRDefault="008D37A8" w:rsidP="008D37A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t-PT"/>
        </w:rPr>
        <w:lastRenderedPageBreak/>
        <w:t>Resumo</w:t>
      </w:r>
    </w:p>
    <w:p w:rsidR="008D37A8" w:rsidRPr="008D37A8" w:rsidRDefault="008D37A8" w:rsidP="008D3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8D37A8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Form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714"/>
        <w:gridCol w:w="2057"/>
        <w:gridCol w:w="1714"/>
      </w:tblGrid>
      <w:tr w:rsidR="008D37A8" w:rsidRPr="008D37A8" w:rsidTr="008D37A8">
        <w:trPr>
          <w:tblCellSpacing w:w="0" w:type="dxa"/>
        </w:trPr>
        <w:tc>
          <w:tcPr>
            <w:tcW w:w="1000" w:type="pct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D37A8" w:rsidRPr="008D37A8" w:rsidRDefault="009E0166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afirmativa</w:t>
            </w:r>
            <w:proofErr w:type="gramEnd"/>
          </w:p>
        </w:tc>
        <w:tc>
          <w:tcPr>
            <w:tcW w:w="1500" w:type="pct"/>
            <w:vAlign w:val="center"/>
            <w:hideMark/>
          </w:tcPr>
          <w:p w:rsidR="008D37A8" w:rsidRPr="008D37A8" w:rsidRDefault="009E0166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negativa</w:t>
            </w:r>
            <w:proofErr w:type="gramEnd"/>
          </w:p>
        </w:tc>
        <w:tc>
          <w:tcPr>
            <w:tcW w:w="1500" w:type="pct"/>
            <w:vAlign w:val="center"/>
            <w:hideMark/>
          </w:tcPr>
          <w:p w:rsidR="008D37A8" w:rsidRPr="008D37A8" w:rsidRDefault="009E0166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interrogativa</w:t>
            </w:r>
            <w:proofErr w:type="gramEnd"/>
          </w:p>
        </w:tc>
      </w:tr>
      <w:tr w:rsidR="008D37A8" w:rsidRPr="008D37A8" w:rsidTr="008D37A8">
        <w:trPr>
          <w:tblCellSpacing w:w="0" w:type="dxa"/>
        </w:trPr>
        <w:tc>
          <w:tcPr>
            <w:tcW w:w="100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</w:t>
            </w:r>
          </w:p>
        </w:tc>
        <w:tc>
          <w:tcPr>
            <w:tcW w:w="125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am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am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not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Am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I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</w:tc>
      </w:tr>
      <w:tr w:rsidR="008D37A8" w:rsidRPr="008D37A8" w:rsidTr="008D37A8">
        <w:trPr>
          <w:tblCellSpacing w:w="0" w:type="dxa"/>
        </w:trPr>
        <w:tc>
          <w:tcPr>
            <w:tcW w:w="100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proofErr w:type="gram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it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is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is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not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Is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</w:tc>
      </w:tr>
      <w:tr w:rsidR="008D37A8" w:rsidRPr="008D37A8" w:rsidTr="008D37A8">
        <w:trPr>
          <w:tblCellSpacing w:w="0" w:type="dxa"/>
        </w:trPr>
        <w:tc>
          <w:tcPr>
            <w:tcW w:w="100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proofErr w:type="gram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they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are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are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not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Are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</w:tc>
      </w:tr>
    </w:tbl>
    <w:p w:rsidR="008D37A8" w:rsidRPr="008D37A8" w:rsidRDefault="009E0166" w:rsidP="008D3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Excepções na Ortografia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2917"/>
      </w:tblGrid>
      <w:tr w:rsidR="009E0166" w:rsidRPr="008D37A8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8D37A8" w:rsidRDefault="009E0166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Excepção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9E0166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Exemplo</w:t>
            </w:r>
          </w:p>
        </w:tc>
      </w:tr>
      <w:tr w:rsidR="009E0166" w:rsidRPr="00F3701C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8D37A8" w:rsidRDefault="009E0166" w:rsidP="009E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gramStart"/>
            <w:r w:rsidRPr="009E016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>e</w:t>
            </w:r>
            <w:proofErr w:type="gramEnd"/>
            <w:r w:rsidRPr="009E016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 </w:t>
            </w:r>
            <w:r w:rsidRPr="009E016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silencioso desaparece antes do </w:t>
            </w:r>
            <w:proofErr w:type="spellStart"/>
            <w:r w:rsidRPr="009E016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>ing</w:t>
            </w:r>
            <w:proofErr w:type="spellEnd"/>
            <w:r w:rsidR="008D37A8" w:rsidRPr="008D37A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 </w:t>
            </w:r>
            <w:r w:rsidR="008D37A8"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(</w:t>
            </w:r>
            <w:r w:rsidRPr="009E016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mas</w:t>
            </w:r>
            <w:r w:rsidR="008D37A8"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: </w:t>
            </w:r>
            <w:proofErr w:type="spellStart"/>
            <w:r w:rsidR="008D37A8" w:rsidRPr="008D37A8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t-PT"/>
              </w:rPr>
              <w:t>ee</w:t>
            </w:r>
            <w:proofErr w:type="spellEnd"/>
            <w:r w:rsidR="008D37A8" w:rsidRPr="008D37A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não é alterado</w:t>
            </w:r>
            <w:r w:rsidR="008D37A8"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come - coming (</w:t>
            </w:r>
            <w:r w:rsidR="009E0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mas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: agree - agreeing)</w:t>
            </w:r>
          </w:p>
        </w:tc>
      </w:tr>
      <w:tr w:rsidR="009E0166" w:rsidRPr="008D37A8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8D37A8" w:rsidRDefault="009E0166" w:rsidP="009E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E016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Consoante final depois de uma vogal acentuada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é dobrada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sit</w:t>
            </w:r>
            <w:proofErr w:type="spellEnd"/>
            <w:proofErr w:type="gram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-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tt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ing</w:t>
            </w:r>
            <w:proofErr w:type="spellEnd"/>
          </w:p>
        </w:tc>
      </w:tr>
      <w:tr w:rsidR="009E0166" w:rsidRPr="008D37A8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8D37A8" w:rsidRDefault="009E0166" w:rsidP="009E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E016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Consoante final </w:t>
            </w:r>
            <w:r w:rsidRPr="009E016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l </w:t>
            </w:r>
            <w:r w:rsidRPr="009E016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depois de uma vogal é sempre dobrado</w:t>
            </w:r>
            <w:r w:rsidR="008D37A8"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 Inglês Britânico</w:t>
            </w:r>
            <w:r w:rsidR="008D37A8"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travel</w:t>
            </w:r>
            <w:proofErr w:type="spellEnd"/>
            <w:proofErr w:type="gram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- trave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ll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ing</w:t>
            </w:r>
          </w:p>
        </w:tc>
      </w:tr>
      <w:tr w:rsidR="009E0166" w:rsidRPr="008D37A8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8D37A8" w:rsidRDefault="008D37A8" w:rsidP="009E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8D37A8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t-PT"/>
              </w:rPr>
              <w:t>ie</w:t>
            </w:r>
            <w:proofErr w:type="spellEnd"/>
            <w:proofErr w:type="gramEnd"/>
            <w:r w:rsidRPr="008D37A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 </w:t>
            </w:r>
            <w:r w:rsidR="009E0166" w:rsidRPr="009E016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torna-se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8D37A8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t-PT"/>
              </w:rPr>
              <w:t>y</w:t>
            </w:r>
            <w:r w:rsidRPr="008D37A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 xml:space="preserve"> </w:t>
            </w:r>
            <w:r w:rsidR="009E016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antes do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gram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lie</w:t>
            </w:r>
            <w:proofErr w:type="gram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-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y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ing</w:t>
            </w:r>
            <w:proofErr w:type="spellEnd"/>
          </w:p>
        </w:tc>
      </w:tr>
    </w:tbl>
    <w:p w:rsidR="008D37A8" w:rsidRPr="008D37A8" w:rsidRDefault="009E0166" w:rsidP="008D3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 xml:space="preserve">Contracções (short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forms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5547"/>
      </w:tblGrid>
      <w:tr w:rsidR="008D37A8" w:rsidRPr="008D37A8" w:rsidTr="008D37A8">
        <w:trPr>
          <w:tblCellSpacing w:w="0" w:type="dxa"/>
        </w:trPr>
        <w:tc>
          <w:tcPr>
            <w:tcW w:w="1750" w:type="pct"/>
            <w:vAlign w:val="center"/>
            <w:hideMark/>
          </w:tcPr>
          <w:p w:rsidR="008D37A8" w:rsidRPr="008D37A8" w:rsidRDefault="009E0166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positiva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7A8" w:rsidRPr="008D37A8" w:rsidRDefault="009E0166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negativa</w:t>
            </w:r>
            <w:proofErr w:type="gramEnd"/>
          </w:p>
        </w:tc>
      </w:tr>
      <w:tr w:rsidR="008D37A8" w:rsidRPr="00F3701C" w:rsidTr="008D37A8">
        <w:trPr>
          <w:tblCellSpacing w:w="0" w:type="dxa"/>
        </w:trPr>
        <w:tc>
          <w:tcPr>
            <w:tcW w:w="1750" w:type="pct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PT"/>
              </w:rPr>
              <w:t>I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</w:t>
            </w:r>
            <w:r w:rsidRPr="008D3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PT"/>
              </w:rPr>
              <w:t>am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 - I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'm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PT"/>
              </w:rPr>
              <w:t>I am not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 - I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'm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not playing.</w:t>
            </w:r>
          </w:p>
        </w:tc>
      </w:tr>
      <w:tr w:rsidR="008D37A8" w:rsidRPr="00F3701C" w:rsidTr="008D37A8">
        <w:trPr>
          <w:tblCellSpacing w:w="0" w:type="dxa"/>
        </w:trPr>
        <w:tc>
          <w:tcPr>
            <w:tcW w:w="1750" w:type="pct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PT"/>
              </w:rPr>
              <w:t>He is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 - He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's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PT"/>
              </w:rPr>
              <w:t>He is not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 - He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's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not playing. / He is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n't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</w:t>
            </w:r>
          </w:p>
        </w:tc>
      </w:tr>
      <w:tr w:rsidR="008D37A8" w:rsidRPr="00F3701C" w:rsidTr="008D37A8">
        <w:trPr>
          <w:tblCellSpacing w:w="0" w:type="dxa"/>
        </w:trPr>
        <w:tc>
          <w:tcPr>
            <w:tcW w:w="1750" w:type="pct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PT"/>
              </w:rPr>
              <w:t>We are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 - We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're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PT"/>
              </w:rPr>
              <w:t>We are not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 - We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're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not playing. /We are</w:t>
            </w:r>
            <w:r w:rsidRPr="008D3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n't</w:t>
            </w: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playing.</w:t>
            </w:r>
          </w:p>
        </w:tc>
      </w:tr>
    </w:tbl>
    <w:p w:rsidR="008D37A8" w:rsidRPr="008D37A8" w:rsidRDefault="009E0166" w:rsidP="008D3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Uso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  <w:gridCol w:w="2739"/>
      </w:tblGrid>
      <w:tr w:rsidR="008D37A8" w:rsidRPr="008D37A8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8D37A8" w:rsidRDefault="009E0166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Uso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9E0166" w:rsidP="008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Exemplo</w:t>
            </w:r>
          </w:p>
        </w:tc>
      </w:tr>
      <w:tr w:rsidR="008D37A8" w:rsidRPr="008D37A8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F3701C" w:rsidRDefault="00F3701C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Acções que têm lugar no momento em que se fala (agora)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is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playing</w:t>
            </w:r>
            <w:proofErr w:type="spell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proofErr w:type="gramStart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football</w:t>
            </w:r>
            <w:proofErr w:type="spellEnd"/>
            <w:proofErr w:type="gramEnd"/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</w:tr>
      <w:tr w:rsidR="008D37A8" w:rsidRPr="00F3701C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8D37A8" w:rsidRDefault="00F3701C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proofErr w:type="spellStart"/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Compromissos</w:t>
            </w:r>
            <w:proofErr w:type="spellEnd"/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no </w:t>
            </w:r>
            <w:proofErr w:type="spellStart"/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futuro</w:t>
            </w:r>
            <w:proofErr w:type="spellEnd"/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 </w:t>
            </w:r>
            <w:proofErr w:type="spellStart"/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próximo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I'm going to the theatre tonight.</w:t>
            </w:r>
          </w:p>
        </w:tc>
      </w:tr>
      <w:tr w:rsidR="008D37A8" w:rsidRPr="00F3701C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F3701C" w:rsidRDefault="00F3701C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Acções que têm lugar durante um período limitado de tempo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Jim is helping in his brother's firm this week.</w:t>
            </w:r>
          </w:p>
        </w:tc>
      </w:tr>
      <w:tr w:rsidR="008D37A8" w:rsidRPr="00F3701C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F3701C" w:rsidRDefault="00F3701C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Acções que têm lugar por volta da altura em que se fala (mas não no momento exacto em que se fala)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I'm studying for my exams.</w:t>
            </w:r>
          </w:p>
        </w:tc>
      </w:tr>
      <w:tr w:rsidR="008D37A8" w:rsidRPr="00F3701C" w:rsidTr="008D3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7A8" w:rsidRPr="008D37A8" w:rsidRDefault="00F3701C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F3701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Situações que estão a evoluir, em desenvolvimento</w:t>
            </w:r>
          </w:p>
        </w:tc>
        <w:tc>
          <w:tcPr>
            <w:tcW w:w="0" w:type="auto"/>
            <w:vAlign w:val="center"/>
            <w:hideMark/>
          </w:tcPr>
          <w:p w:rsidR="008D37A8" w:rsidRPr="008D37A8" w:rsidRDefault="008D37A8" w:rsidP="008D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8D3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The population of China is rising very fast.</w:t>
            </w:r>
          </w:p>
        </w:tc>
      </w:tr>
    </w:tbl>
    <w:p w:rsidR="009E0166" w:rsidRPr="00F3701C" w:rsidRDefault="009E0166" w:rsidP="008D3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PT"/>
        </w:rPr>
      </w:pPr>
    </w:p>
    <w:p w:rsidR="009E0166" w:rsidRPr="00F3701C" w:rsidRDefault="009E0166" w:rsidP="008D3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PT"/>
        </w:rPr>
      </w:pPr>
    </w:p>
    <w:p w:rsidR="008D37A8" w:rsidRPr="008D37A8" w:rsidRDefault="009E0166" w:rsidP="008D3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lastRenderedPageBreak/>
        <w:t>Palavras de sinalização mais comuns:</w:t>
      </w:r>
    </w:p>
    <w:p w:rsidR="008D37A8" w:rsidRPr="008D37A8" w:rsidRDefault="008D37A8" w:rsidP="008D37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at</w:t>
      </w:r>
      <w:proofErr w:type="spellEnd"/>
      <w:proofErr w:type="gram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moment</w:t>
      </w:r>
      <w:proofErr w:type="spellEnd"/>
    </w:p>
    <w:p w:rsidR="008D37A8" w:rsidRPr="008D37A8" w:rsidRDefault="008D37A8" w:rsidP="008D37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proofErr w:type="gram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now</w:t>
      </w:r>
      <w:proofErr w:type="spellEnd"/>
      <w:proofErr w:type="gram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/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just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now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/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right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now</w:t>
      </w:r>
      <w:proofErr w:type="spellEnd"/>
    </w:p>
    <w:p w:rsidR="008D37A8" w:rsidRPr="008D37A8" w:rsidRDefault="008D37A8" w:rsidP="008D37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Listen</w:t>
      </w:r>
      <w:proofErr w:type="spellEnd"/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!</w:t>
      </w:r>
    </w:p>
    <w:p w:rsidR="008D37A8" w:rsidRPr="008D37A8" w:rsidRDefault="008D37A8" w:rsidP="008D37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37A8">
        <w:rPr>
          <w:rFonts w:ascii="Times New Roman" w:eastAsia="Times New Roman" w:hAnsi="Times New Roman" w:cs="Times New Roman"/>
          <w:sz w:val="24"/>
          <w:szCs w:val="24"/>
          <w:lang w:eastAsia="pt-PT"/>
        </w:rPr>
        <w:t>Look!</w:t>
      </w:r>
    </w:p>
    <w:p w:rsidR="008D37A8" w:rsidRPr="008D37A8" w:rsidRDefault="008D37A8" w:rsidP="008D37A8">
      <w:pPr>
        <w:jc w:val="both"/>
      </w:pPr>
    </w:p>
    <w:sectPr w:rsidR="008D37A8" w:rsidRPr="008D3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66C"/>
    <w:multiLevelType w:val="multilevel"/>
    <w:tmpl w:val="2AE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70F5"/>
    <w:multiLevelType w:val="multilevel"/>
    <w:tmpl w:val="8E0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76141"/>
    <w:multiLevelType w:val="multilevel"/>
    <w:tmpl w:val="7D8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E2F2A"/>
    <w:multiLevelType w:val="multilevel"/>
    <w:tmpl w:val="3BF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D210B"/>
    <w:multiLevelType w:val="multilevel"/>
    <w:tmpl w:val="A812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63FE6"/>
    <w:multiLevelType w:val="multilevel"/>
    <w:tmpl w:val="4B9C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C6588"/>
    <w:multiLevelType w:val="multilevel"/>
    <w:tmpl w:val="D01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32DFF"/>
    <w:rsid w:val="000A7519"/>
    <w:rsid w:val="000D24EF"/>
    <w:rsid w:val="001B1102"/>
    <w:rsid w:val="003C5D89"/>
    <w:rsid w:val="0053249A"/>
    <w:rsid w:val="008D37A8"/>
    <w:rsid w:val="009B5F2A"/>
    <w:rsid w:val="009E0166"/>
    <w:rsid w:val="00C60A95"/>
    <w:rsid w:val="00CE68A7"/>
    <w:rsid w:val="00D301E1"/>
    <w:rsid w:val="00E15E29"/>
    <w:rsid w:val="00F2629B"/>
    <w:rsid w:val="00F3701C"/>
    <w:rsid w:val="00FA568C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30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nter">
    <w:name w:val="center"/>
    <w:basedOn w:val="Normal"/>
    <w:rsid w:val="00D3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3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30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nter">
    <w:name w:val="center"/>
    <w:basedOn w:val="Normal"/>
    <w:rsid w:val="00D3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3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icacoesinglesalmada.com/material-de-apoio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10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14</cp:revision>
  <dcterms:created xsi:type="dcterms:W3CDTF">2014-07-17T18:40:00Z</dcterms:created>
  <dcterms:modified xsi:type="dcterms:W3CDTF">2014-07-21T16:22:00Z</dcterms:modified>
</cp:coreProperties>
</file>