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FC" w:rsidRDefault="00AE52FC"/>
    <w:p w:rsidR="00AE52FC" w:rsidRDefault="00AE52FC"/>
    <w:p w:rsidR="00AE52FC" w:rsidRDefault="00AE52FC"/>
    <w:p w:rsidR="00AE52FC" w:rsidRDefault="00AE52FC"/>
    <w:p w:rsidR="00AE52FC" w:rsidRDefault="00AE52FC"/>
    <w:p w:rsidR="00AE52FC" w:rsidRDefault="00AE52FC">
      <w:bookmarkStart w:id="0" w:name="_GoBack"/>
      <w:bookmarkEnd w:id="0"/>
    </w:p>
    <w:p w:rsidR="00AE52FC" w:rsidRDefault="00AE52FC"/>
    <w:p w:rsidR="00AE52FC" w:rsidRPr="00551111" w:rsidRDefault="00AE52FC" w:rsidP="00AE52F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pt-PT"/>
        </w:rPr>
        <w:t>Passive Voice</w:t>
      </w:r>
    </w:p>
    <w:p w:rsidR="00AE52FC" w:rsidRDefault="00AE52FC" w:rsidP="00AE52FC">
      <w:pPr>
        <w:jc w:val="center"/>
      </w:pPr>
      <w:r w:rsidRPr="00AE52FC">
        <w:rPr>
          <w:lang w:eastAsia="pt-PT"/>
        </w:rPr>
        <w:t xml:space="preserve">Mais em </w:t>
      </w:r>
      <w:hyperlink r:id="rId5" w:history="1">
        <w:r w:rsidRPr="00AE52FC">
          <w:rPr>
            <w:rStyle w:val="Hiperligao"/>
            <w:lang w:eastAsia="pt-PT"/>
          </w:rPr>
          <w:t>http://www.explicacoesinglesalmada.com/material-de-apoio.html</w:t>
        </w:r>
      </w:hyperlink>
    </w:p>
    <w:p w:rsidR="009C53BF" w:rsidRDefault="00AE52FC">
      <w:r>
        <w:rPr>
          <w:noProof/>
          <w:lang w:eastAsia="pt-PT"/>
        </w:rPr>
        <w:lastRenderedPageBreak/>
        <w:drawing>
          <wp:inline distT="0" distB="0" distL="0" distR="0">
            <wp:extent cx="6562725" cy="93440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774" cy="93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FC" w:rsidRDefault="00AE52FC"/>
    <w:p w:rsidR="00AE52FC" w:rsidRDefault="00AE52FC">
      <w:r>
        <w:rPr>
          <w:noProof/>
          <w:lang w:eastAsia="pt-PT"/>
        </w:rPr>
        <w:lastRenderedPageBreak/>
        <w:drawing>
          <wp:inline distT="0" distB="0" distL="0" distR="0">
            <wp:extent cx="6629400" cy="97736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32137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2FC" w:rsidSect="00AE5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FC"/>
    <w:rsid w:val="009C53BF"/>
    <w:rsid w:val="00AE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E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E52F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AE52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E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E52FC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AE52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xplicacoesinglesalmada.com/material-de-apoio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147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2</cp:revision>
  <dcterms:created xsi:type="dcterms:W3CDTF">2014-08-29T17:10:00Z</dcterms:created>
  <dcterms:modified xsi:type="dcterms:W3CDTF">2014-08-29T17:14:00Z</dcterms:modified>
</cp:coreProperties>
</file>