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C9" w:rsidRDefault="00B57FC9"/>
    <w:p w:rsidR="003A0C2E" w:rsidRDefault="003A0C2E"/>
    <w:p w:rsidR="003A0C2E" w:rsidRDefault="003A0C2E"/>
    <w:p w:rsidR="003A0C2E" w:rsidRDefault="003A0C2E"/>
    <w:p w:rsidR="003A0C2E" w:rsidRDefault="003A0C2E"/>
    <w:p w:rsidR="003A0C2E" w:rsidRPr="00AF3D87" w:rsidRDefault="003A0C2E" w:rsidP="003A0C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  <w:t>Lista de Verbos Irregulares</w:t>
      </w:r>
    </w:p>
    <w:p w:rsidR="003A0C2E" w:rsidRPr="00AF3D87" w:rsidRDefault="003A0C2E" w:rsidP="003A0C2E">
      <w:pPr>
        <w:jc w:val="center"/>
        <w:rPr>
          <w:lang w:val="en-US" w:eastAsia="pt-PT"/>
        </w:rPr>
      </w:pPr>
      <w:r w:rsidRPr="00AF3D87">
        <w:rPr>
          <w:lang w:val="en-US" w:eastAsia="pt-PT"/>
        </w:rPr>
        <w:t xml:space="preserve">Mais em </w:t>
      </w:r>
      <w:hyperlink r:id="rId6" w:history="1">
        <w:r w:rsidRPr="00AF3D87">
          <w:rPr>
            <w:rStyle w:val="Hiperligao"/>
            <w:lang w:val="en-US"/>
          </w:rPr>
          <w:t>http://www.explicacoesinglesalmada.com/material-de-apoio.html</w:t>
        </w:r>
      </w:hyperlink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Default="003A0C2E">
      <w:pPr>
        <w:rPr>
          <w:lang w:val="en-US"/>
        </w:rPr>
      </w:pPr>
    </w:p>
    <w:p w:rsidR="003A0C2E" w:rsidRPr="007F654E" w:rsidRDefault="003A0C2E" w:rsidP="003A0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t-PT"/>
        </w:rPr>
      </w:pPr>
      <w:r w:rsidRPr="007F654E">
        <w:rPr>
          <w:rFonts w:ascii="Times New Roman" w:eastAsia="Times New Roman" w:hAnsi="Times New Roman" w:cs="Times New Roman"/>
          <w:b/>
          <w:sz w:val="44"/>
          <w:szCs w:val="44"/>
          <w:lang w:eastAsia="pt-PT"/>
        </w:rPr>
        <w:lastRenderedPageBreak/>
        <w:t>LISTA DE VERBOS IRREGULARES</w:t>
      </w:r>
    </w:p>
    <w:p w:rsidR="003A0C2E" w:rsidRPr="007F654E" w:rsidRDefault="003A0C2E" w:rsidP="003A0C2E">
      <w:pPr>
        <w:rPr>
          <w:sz w:val="18"/>
          <w:szCs w:val="18"/>
          <w:lang w:eastAsia="pt-PT"/>
        </w:rPr>
      </w:pPr>
      <w:r w:rsidRPr="007F654E">
        <w:rPr>
          <w:sz w:val="18"/>
          <w:szCs w:val="18"/>
          <w:lang w:eastAsia="pt-PT"/>
        </w:rPr>
        <w:t>Nota: o ficheiro original desta tabela é brasileiro, por isso não estranhem alguns verbos com português brasileiro.</w:t>
      </w:r>
    </w:p>
    <w:tbl>
      <w:tblPr>
        <w:tblW w:w="482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1841"/>
        <w:gridCol w:w="2127"/>
        <w:gridCol w:w="2126"/>
      </w:tblGrid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Infinitive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Simple Past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Past Participle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Translation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arise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arose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arisen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surgir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awake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awakened / awoke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awakened / awoken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Acordar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backslide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backslid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backslidden / backslid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Denegrir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was, were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bore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born / borne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Nascer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beat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beat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beaten / beat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Bater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become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became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become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Tornar-se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begin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began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begun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Começar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Curvar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bet 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betted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bet 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betted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Apostar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bid (farewell)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bid / bade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bidden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Despedir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bid (offer amount)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Oferecer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bound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bound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Amarrar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bite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bitten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Morder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bleed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bled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bled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Sangrar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blow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blew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blown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Soprar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break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broke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Quebrar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Procriar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Trazer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broadcast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broadcast / broadcasted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broadcast / broadcasted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Transmitir / espalhar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browbeat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browbeat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browbeaten / browbeat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Amedrontar /</w:t>
            </w: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Intimidar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build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built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built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Construir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burn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burned / burnt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burned / burnt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Queimar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burst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burst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burst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explodir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busted / bust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busted / bust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Falir / Empobrecer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buy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bought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bought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Arremessar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catch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Caçar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choose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chose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chosen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Escolher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cling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clung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clung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Unir-se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clothe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clothed / clad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clothed / clad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Vestir/ cubrir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came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Custar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creep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crept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crept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Arrastar-se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crossbreed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crossbred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crossbred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Cruzar raças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daydream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daydreamed / daydreamt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daydreamed / daydreamt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Sonhar acordado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deal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dealt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dealt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Negociar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dig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dug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dug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cavar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disprove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disproved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disproved / disproven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Refutar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dive (jump head-first)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dove / dived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dived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Mergulhar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do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Fazer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draw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drawn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Desenhar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dream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dreamed / dreamt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dreamed / dreamt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Sonhar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drink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drank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drunk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Beber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drive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drove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driven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Dirigir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dwell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dwelt / dwelled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dwelt / dwelled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Residir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eat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ate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eaten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fell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fallen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Dar de comer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feel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felt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felt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Setir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fight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Lutar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find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found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found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Encontrar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fitted / fit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fitted / fit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Caber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flee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Fugir  escaper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Arremessar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Voar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forbid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forbade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forbidden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Permitir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forecast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forecast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forecast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Prever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forego (also forgo)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forewent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foregone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Preceder  / conceder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foresee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foresaw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foreseen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Prever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foretell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foretold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foretold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Profetizar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forget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forgot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forgotten /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forgot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Esquecer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forgive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forgave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forgiven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Perdoar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forsake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forsook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forsaken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Abandoner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freeze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froze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frozen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Congelar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frostbite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frostbit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frostbitten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Causar ulceração pelo frio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got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gotten 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got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Várias traduções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give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gave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given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go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grind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ground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ground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Triturar / pulverizar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grow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grown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Crescer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hand-feed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hand-fed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hand-fed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Dar de comer pela mão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handwrite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handwrote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handwritten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Escrever  a mão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Pendurar / enforcar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heard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heard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Ouvir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hewed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hewn / hewed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hide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hidden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Esconder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hit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hit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Bater / atingir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hold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Segurar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hurt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hurt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hurt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Machucar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inbreed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inbred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inbred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Cruzar animais da </w:t>
            </w: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mesma raça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inlay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inlaid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inlaid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Enquadrar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input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input / inputted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input / inputted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Preencher dado em um computador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interbreed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interbred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interbred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cruzar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interweave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interwove / interweaved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interwoven / interweaved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Trançar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keep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kept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kept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Manter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kneel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knelt / kneeled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knelt / kneeled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Ajoelhar-se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knit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knitted / knit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knitted / knit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Tricotar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know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knew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known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Saber / conhecer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lay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Deitar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Conduzir / comandar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leaned / leant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leaned / leant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Apoiar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leap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leaped / leapt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leaped / leapt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Saltar / pular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learn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learned / learnt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learned / learnt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Aprender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leave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left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left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Sair / deixar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Emprestar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Deixar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lay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lain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Deitar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lie (not tell truth) regular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Mentir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light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lit / lighted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lit / lighted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Acender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lip-read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lip-read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lip-read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Ler os lábios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lose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lost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lost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Perder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made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made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Fazer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mean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meant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meant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Significar / querer dizer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Encontrar-se/ conhecer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miscast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miscast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miscast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Enganar-se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misdeal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misdealt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misdealt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Divider erroneamente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misdo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misdid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misdone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Fazer de forma imprópria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mishear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misheard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misheard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Ouvir errado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mislay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mislaid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mislaid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Colocar em lugar errado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mislead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misled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misled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Enganar, iludir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mislearn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mislearned / mislearnt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mislearned / mislearnt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Aprender errado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misread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misread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misread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Ler errado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misset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misset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Montar errado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misspeak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misspoke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misspoken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Falar errado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misspell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misspelled / misspelt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misspelled / misspelt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Soletrar errado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misspend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misspent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misspent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Desperdiçar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mistake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mistook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mistaken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Confundir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misteach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mistaught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mistaught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Ensinar errado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misunderstand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misunderstood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misunderstood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Entender errado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miswrite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miswrote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miswritten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Escrever errado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mowed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mowed / mown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Cortar grama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offset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offset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offset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Equiparar / balancer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outbid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outbid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outbid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Oferecer um preço mais alto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outbreed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outbred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outbred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Cruzar raças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outdo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outdid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outdone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Ultrapassar / exceder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outdraw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outdrew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outdrawn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Sacar arma mais rápido que o inimigo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outdrink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outdrank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outdrunk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Beber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outfight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outfought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outfought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Vencer no combate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outfly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outflew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outflown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Ultrapassar voando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outgrow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outgrew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outgrown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Livrar-se / crescer mais rápido que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outleap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outleaped / outleapt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outleaped / outleapt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Pular diante de / saltar mais que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outlie (not tell truth)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outlied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outlied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Mentir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outride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outrode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outridden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Montar melhor que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outrun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outran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outrun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Ultrapassar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outsold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outsold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Vender mais que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outshine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outshined / outshone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outshined / outshone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Brilhar mais que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outshoot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outshot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outshot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Atirar melhor que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outsat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outsat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Sentar mais que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outsleep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outslept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outslept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Dormir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outspeak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outspoke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outspoken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Matracar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outspeed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outsped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outsped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Exagerar na velocidade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outspend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outspent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outspent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Gastar / desperdiçar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outswear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outswore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outsworn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Jurar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outthrow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outthrew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outthrown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Arremessar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outwrite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outwrote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outwritten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Escrever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overbid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Oferecer preço exagerado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overbreed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overbred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overbred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Procriar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overbuild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overbuilt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overbuilt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Construir 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overbuy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overbought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overbought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Comprar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overcome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overcame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overcome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Superar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overdo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overdid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overdone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Exagerar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overdraw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overdrew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overdrawn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Emitir cheque sem fundo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overdrink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overdrank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overdrunk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Beber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overeat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overate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overeaten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Comer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overfeed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overfed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overfed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Alimentar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overhang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overhung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overhung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Ressaltar / sobressair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overhear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overheard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overheard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Ouvir por acaso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overlay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overlaid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overlaid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Cobrir revestir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overpay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overpaid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overpaid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Pagar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override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overrode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overridden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Exceder / fadigar um animal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overrun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overran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overrun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Invadir / expadir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oversee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oversaw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overseen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Fiscalizar / inspecionar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oversold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oversold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Vender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 sew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 sewed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 sewn / over sewed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Reforçar a costura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overshoot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overshot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overshot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Errar o alvo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oversleep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overslept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overslept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Dormir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overspeak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overspoke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overspoken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Matracar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overspend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overspent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overspent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Gastar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overspill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overspilled / overspilt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overspilled / overspilt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Derramar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overtake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overtook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overtaken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Conseguir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overthink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overthought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overthought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Pensar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overthrow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overthrew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overthrown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Causar a queda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overwind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overwound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overwound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Enrolar apertado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overwrite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overwrote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overwritten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Escrever demais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partake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partook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partaken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Partilhar / participar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Pagar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pleaded / pled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pleaded / pled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Alegar / defender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prebuild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prebuilt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prebuilt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Pré-fabricar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prepay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prepaid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prepaid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Pagar adiantado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presell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presold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presold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Divulgar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preset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preset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preset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Preparar anteriormente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proofread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proofread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proofread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Corrigir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proved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proven / proved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Provar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put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put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put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Colocar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quick-freeze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quick-froze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quick-frozen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Congelar rapidamente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quit 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quitted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quit 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quitted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Abondonar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read (sounds like “red”)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read (sounds like “red”)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reawake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reawoke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reawaken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Acordar de novo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rebid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Reordenar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rebind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rebound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rebound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Amarrar novamente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rebroadcast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rebroadcast / rebroadcasted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rebroadcast / rebroadcasted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Retransmitir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rebuild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rebuilt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rebuilt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Reconstruir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recast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recast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recast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Reformar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recut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recut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recut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Recortar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redeal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redealt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redealt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Redistribuir / </w:t>
            </w: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renegociar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redo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redid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redone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Refazer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redraw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redrew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redrawn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Desenhar de novo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refit (replace parts)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refit / refitted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refit / refitted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Reequipar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regrow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regrew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regrown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Renascer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rehang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rehung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rehung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Pendurar novamente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rehear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reheard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reheard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Repreparar audição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reknit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reknitted / reknit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reknitted / reknit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Retricotar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relay (for example tiles)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Retransmitir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relay (pass along) REGULAR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relayed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relayed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Repassar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relearn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relearned / relearnt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relearned / relearnt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Reaprender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relight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relit / relighted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relit / relighted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Reacender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remake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remade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remade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Refazer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repay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repaid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repaid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Pagar novamente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reread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reread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reread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Reler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rerun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reran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rerun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Reprisar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resold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resold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Revender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resend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resent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Reenviar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reset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reset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Zerar / recolocar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resew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resewed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resewn / resewed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Recosturar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retook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retaken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Pegar de volta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reteach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retaught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retaught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Ensinar de novo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retore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retorn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Chorar novamente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retold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retold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Recontar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rethink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rethought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rethought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Repensar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retread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retread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retread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Recauchutar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retrofit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retrofitted / retrofit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retrofitted / retrofit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aperfeiçoar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rewoke / rewaked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rewaken / rewaked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Acordar novamente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reweave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rewove / reweaved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rewoven / reweaved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Tecer novamente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rewed / rewedded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rewed / rewedded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Executar um casamento novamente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rewin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rewon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rewon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Vencer novamente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rewind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rewound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rewound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Rebobinar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rewrite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rewrote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rewritten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reescrever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rid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Livrar-se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ride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rode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ridden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Cavalgar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rang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Tocar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rise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rose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risen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Erguer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roughcast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roughcast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roughcast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Dar forma rudemente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ran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sawed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sawed / sawn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Serrar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Dizer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seek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Procurar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sell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Vender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Enviar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Preparar / ajustar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sewed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sewn / sewed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Costurar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shook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shaken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Sacudir / agitar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shave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shaved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shaved / shaven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Barbear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sheared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sheared / shorn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Tosar / aparar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Derramar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shine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shined / shone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shined / shone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Brilhar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shit 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shat</w:t>
            </w: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/ shitted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shit/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shat</w:t>
            </w: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/ shitted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Defecar / cagar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shoot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shot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shot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Atirar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showed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shown / showed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Mostrar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shrink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shrank / shrunk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shrunk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Contrair / encolher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shut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shut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shut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Fechar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sight-read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sight-read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sight-read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Maestrar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Cantar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sink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sank / sunk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sunk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Afundar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Sentar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slay (kill)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slew / slayed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slain / slayed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sleep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slept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slept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Dormir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slide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Escorregar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slink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slinked / slunk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slinked / slunk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Escapar / fugir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slit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slit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Rachar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smell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smelled / smelt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smelled / smelt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Cheirar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sneak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sneaked / snuck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sneaked / snuck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Entregar / dedurar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sowed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sown / sowed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Semear / espalhar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speak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spoke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spoken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Falar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sped / speeded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sped / speeded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Apressar-se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spelled / spelt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spelled / spelt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Soletrar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spend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spent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Gastar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spill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spilled / spilt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spilled / spilt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Derramar / escorregar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spin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spun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spun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Protelar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spit 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spat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spit 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spat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Cuspir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split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split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split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Dividir / partir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spoil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spoiled / spoilt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spoiled / spoilt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Mimar / estrgar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spoon-feed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spoon-fed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spoon-fed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Alimentar bebê ou doente / (giria) dar de bandeja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spread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spread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spread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Espalhar esparramar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spring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sprang / sprung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sprung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Brotar / mostrar-se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stand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stood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stood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Ficar em pé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steal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stole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stolen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Roubar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stick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stuck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stuck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Cravar / fincar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Picar / ferroar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stink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stunk / stank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stunk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Feder / enojar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strew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strewed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strewn / strewed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Espalhar / polvilhar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stride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strode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stridden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Cavalgar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strike (delete)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struck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stricken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Apagar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strike (hit)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struck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struck / stricken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Golpear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Amarrar / pendurar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strive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strove / strived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striven / strived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Aspira</w:t>
            </w: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 / tentar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sublet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sublet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sublet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Sublocar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sunburn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sunburned / sunburnt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sunburned / sunburnt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Bronzear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swore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sworn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sweat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sweat / sweated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sweat / sweated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sweep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swept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swept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Varrer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swelled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swollen / swelled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Inchar / encher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swim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swam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swum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Nadar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swung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Balançar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took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taken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Pegar / tomar / durar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teach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taught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taught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Ensinar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tore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torn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Chorar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telecast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telecast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telecast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Televisionar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Dizer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test-drive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test-drove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test-driven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Testar um carro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test-fly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test-flew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test-flown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Testar um avião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think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thought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thought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Pensar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throw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thrown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Jogar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thrust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thrust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thrust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Empurrar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unbend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unbent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unbent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Desatar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unbind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unbound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unbound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Soltar desamarrar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unclothe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unclothed / unclad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unclothed / unclad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Desnudar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underbid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underbid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underbid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Oferecer menos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undercut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undercut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undercut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Cortar / baratear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underfeed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underfed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underfed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Fornecer alimento de forma insuficiente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undergo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underwent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undergone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Submeter-se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underlie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underlay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underlain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Dar suporte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undersell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undersold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undersold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Ven</w:t>
            </w: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der a preço inferior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underspend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underspent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underspent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Gastar menos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understand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understood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understood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Entender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undertake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undertook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undertaken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Responsabilizar-se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underwrite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underwrote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underwritten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Subscrever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undo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undone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Desfazer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unfreeze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unfroze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unfrozen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descongelar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unhang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unhung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unhung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Despendurar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unhide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unhid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unhidden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Descobrir / fazer aparecer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unknit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unknitted / unknit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unknitted / unknit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Descosturar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118" w:type="pct"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292" w:type="pct"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291" w:type="pct"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unlearn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unlearned / </w:t>
            </w: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unlearnt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unlearned / unlearnt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Aprender o contrário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unsew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unsewed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unsewn / unsewed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Descosturar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unsling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unslung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unslung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Desatar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unspin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unspun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unspun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Desembaraçar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unstick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unstuck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unstuck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Liberar / soltar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unstring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unstrung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unstrung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Frouxar corda(instrumento musical)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unweave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unwove / unweaved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unwoven / unweaved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desamarrar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unwind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unwound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unwound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Liberar / desatar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uphold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upheld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upheld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Sustentar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upset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upset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upset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Preocupar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wake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woke / waked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woken / waked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Acordar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waylay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waylaid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waylaid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Surpreender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wore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worn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Vestir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weave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wove / weaved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woven / weaved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Tecer / Trançar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wed / wedded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wed / wedded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Executar um casamento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weep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wept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wept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chorar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wet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wet 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wetted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wet / </w:t>
            </w:r>
            <w:r w:rsidRPr="00C50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wetted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Molhar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whet  REGULAR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whetted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whetted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Molhar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win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won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Vencer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wound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wound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Ventilar / arejar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withdraw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withdrew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withdrawn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Retirar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withhold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withheld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withheld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Reter / conter/ parar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withstand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withstood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withstood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Opor-se a / impugnar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wring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wrung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wrung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Arrancar com força</w:t>
            </w:r>
          </w:p>
        </w:tc>
      </w:tr>
      <w:tr w:rsidR="003A0C2E" w:rsidRPr="00C50C0F" w:rsidTr="00FE742B">
        <w:trPr>
          <w:tblCellSpacing w:w="0" w:type="dxa"/>
        </w:trPr>
        <w:tc>
          <w:tcPr>
            <w:tcW w:w="1299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write</w:t>
            </w:r>
          </w:p>
        </w:tc>
        <w:tc>
          <w:tcPr>
            <w:tcW w:w="1118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wrote</w:t>
            </w:r>
          </w:p>
        </w:tc>
        <w:tc>
          <w:tcPr>
            <w:tcW w:w="1292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written</w:t>
            </w:r>
          </w:p>
        </w:tc>
        <w:tc>
          <w:tcPr>
            <w:tcW w:w="1291" w:type="pct"/>
            <w:hideMark/>
          </w:tcPr>
          <w:p w:rsidR="003A0C2E" w:rsidRPr="00C50C0F" w:rsidRDefault="003A0C2E" w:rsidP="00FE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50C0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Escrever</w:t>
            </w:r>
          </w:p>
        </w:tc>
      </w:tr>
    </w:tbl>
    <w:p w:rsidR="003A0C2E" w:rsidRPr="001E1D58" w:rsidRDefault="003A0C2E" w:rsidP="003A0C2E">
      <w:pPr>
        <w:tabs>
          <w:tab w:val="left" w:pos="4896"/>
          <w:tab w:val="left" w:pos="56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ab/>
      </w:r>
    </w:p>
    <w:p w:rsidR="003A0C2E" w:rsidRPr="003A0C2E" w:rsidRDefault="003A0C2E">
      <w:pPr>
        <w:rPr>
          <w:lang w:val="en-US"/>
        </w:rPr>
      </w:pPr>
      <w:bookmarkStart w:id="0" w:name="_GoBack"/>
      <w:bookmarkEnd w:id="0"/>
    </w:p>
    <w:sectPr w:rsidR="003A0C2E" w:rsidRPr="003A0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9EE"/>
    <w:multiLevelType w:val="multilevel"/>
    <w:tmpl w:val="09C6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D2A5F"/>
    <w:multiLevelType w:val="multilevel"/>
    <w:tmpl w:val="95CE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F25"/>
    <w:multiLevelType w:val="multilevel"/>
    <w:tmpl w:val="47CC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12C88"/>
    <w:multiLevelType w:val="multilevel"/>
    <w:tmpl w:val="527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77A39"/>
    <w:multiLevelType w:val="multilevel"/>
    <w:tmpl w:val="4E1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D4391"/>
    <w:multiLevelType w:val="multilevel"/>
    <w:tmpl w:val="B4DA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9005D"/>
    <w:multiLevelType w:val="multilevel"/>
    <w:tmpl w:val="352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455D"/>
    <w:multiLevelType w:val="multilevel"/>
    <w:tmpl w:val="A698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81897"/>
    <w:multiLevelType w:val="multilevel"/>
    <w:tmpl w:val="02B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217E5"/>
    <w:multiLevelType w:val="multilevel"/>
    <w:tmpl w:val="BC2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B68C5"/>
    <w:multiLevelType w:val="multilevel"/>
    <w:tmpl w:val="1F9A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8515F"/>
    <w:multiLevelType w:val="multilevel"/>
    <w:tmpl w:val="DD08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1401E"/>
    <w:multiLevelType w:val="multilevel"/>
    <w:tmpl w:val="0CA0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2B19"/>
    <w:multiLevelType w:val="multilevel"/>
    <w:tmpl w:val="379E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23E5F"/>
    <w:multiLevelType w:val="multilevel"/>
    <w:tmpl w:val="F4BA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67FD8"/>
    <w:multiLevelType w:val="multilevel"/>
    <w:tmpl w:val="A8C6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67B1F"/>
    <w:multiLevelType w:val="multilevel"/>
    <w:tmpl w:val="5440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04282"/>
    <w:multiLevelType w:val="multilevel"/>
    <w:tmpl w:val="5DF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B0242"/>
    <w:multiLevelType w:val="multilevel"/>
    <w:tmpl w:val="9C7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25E81"/>
    <w:multiLevelType w:val="multilevel"/>
    <w:tmpl w:val="8354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18"/>
  </w:num>
  <w:num w:numId="16">
    <w:abstractNumId w:val="19"/>
  </w:num>
  <w:num w:numId="17">
    <w:abstractNumId w:val="7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40"/>
    <w:rsid w:val="003A0C2E"/>
    <w:rsid w:val="00B57FC9"/>
    <w:rsid w:val="00E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A0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0C2E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3A0C2E"/>
  </w:style>
  <w:style w:type="character" w:styleId="Forte">
    <w:name w:val="Strong"/>
    <w:basedOn w:val="Tipodeletrapredefinidodopargrafo"/>
    <w:uiPriority w:val="22"/>
    <w:qFormat/>
    <w:rsid w:val="003A0C2E"/>
    <w:rPr>
      <w:b/>
      <w:bCs/>
    </w:rPr>
  </w:style>
  <w:style w:type="character" w:styleId="nfase">
    <w:name w:val="Emphasis"/>
    <w:basedOn w:val="Tipodeletrapredefinidodopargrafo"/>
    <w:uiPriority w:val="20"/>
    <w:qFormat/>
    <w:rsid w:val="003A0C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A0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0C2E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3A0C2E"/>
  </w:style>
  <w:style w:type="character" w:styleId="Forte">
    <w:name w:val="Strong"/>
    <w:basedOn w:val="Tipodeletrapredefinidodopargrafo"/>
    <w:uiPriority w:val="22"/>
    <w:qFormat/>
    <w:rsid w:val="003A0C2E"/>
    <w:rPr>
      <w:b/>
      <w:bCs/>
    </w:rPr>
  </w:style>
  <w:style w:type="character" w:styleId="nfase">
    <w:name w:val="Emphasis"/>
    <w:basedOn w:val="Tipodeletrapredefinidodopargrafo"/>
    <w:uiPriority w:val="20"/>
    <w:qFormat/>
    <w:rsid w:val="003A0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icacoesinglesalmada.com/material-de-apoi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2249</Words>
  <Characters>12146</Characters>
  <Application>Microsoft Office Word</Application>
  <DocSecurity>0</DocSecurity>
  <Lines>101</Lines>
  <Paragraphs>28</Paragraphs>
  <ScaleCrop>false</ScaleCrop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2014-07-20T01:18:00Z</dcterms:created>
  <dcterms:modified xsi:type="dcterms:W3CDTF">2014-07-20T01:20:00Z</dcterms:modified>
</cp:coreProperties>
</file>